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0C" w:rsidRPr="0091651E" w:rsidRDefault="00F9090C" w:rsidP="00F9090C">
      <w:pPr>
        <w:pStyle w:val="NoSpacing"/>
        <w:rPr>
          <w:rFonts w:hint="cs"/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السيد رئيس قسم القانون الخاص المحترم</w:t>
      </w:r>
    </w:p>
    <w:p w:rsidR="00F9090C" w:rsidRPr="0091651E" w:rsidRDefault="00F9090C" w:rsidP="00F9090C">
      <w:pPr>
        <w:pStyle w:val="NoSpacing"/>
        <w:rPr>
          <w:rFonts w:hint="cs"/>
          <w:sz w:val="32"/>
          <w:szCs w:val="32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م \ منهاج اللغة الانكليزية اداري للمرحلة الثانية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تحية طيبة,</w:t>
      </w:r>
    </w:p>
    <w:p w:rsidR="00F9090C" w:rsidRPr="0091651E" w:rsidRDefault="00F9090C" w:rsidP="00F9090C">
      <w:pPr>
        <w:pStyle w:val="NoSpacing"/>
        <w:rPr>
          <w:rFonts w:hint="cs"/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ادناه منهاج مادة اللغة الانكليزية (القانون الاداري) للفصل الدراسي الثاني, للعام الدراسي (٢٠١٦\٢٠١٧).</w:t>
      </w:r>
    </w:p>
    <w:p w:rsidR="00F9090C" w:rsidRPr="0091651E" w:rsidRDefault="00F9090C" w:rsidP="00F9090C">
      <w:pPr>
        <w:pStyle w:val="NoSpacing"/>
        <w:rPr>
          <w:rFonts w:hint="cs"/>
          <w:sz w:val="32"/>
          <w:szCs w:val="32"/>
          <w:rtl/>
          <w:lang w:bidi="ar-IQ"/>
        </w:rPr>
      </w:pPr>
    </w:p>
    <w:p w:rsidR="00F9090C" w:rsidRPr="0091651E" w:rsidRDefault="00F9090C" w:rsidP="00F9090C">
      <w:pPr>
        <w:pStyle w:val="NoSpacing"/>
        <w:jc w:val="center"/>
        <w:rPr>
          <w:rFonts w:hint="cs"/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مع التقدير..</w:t>
      </w:r>
    </w:p>
    <w:p w:rsidR="00F9090C" w:rsidRPr="0091651E" w:rsidRDefault="00F9090C" w:rsidP="00F9090C">
      <w:pPr>
        <w:pStyle w:val="NoSpacing"/>
        <w:rPr>
          <w:rFonts w:hint="cs"/>
          <w:sz w:val="32"/>
          <w:szCs w:val="32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١. الاسبوع الاول: تعريف القانون الاداري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٢. الاسبوع الثاني: نطاق تطبيق القانون الاداري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٣. الاسبوع الثالث: مصادر القانون الاداري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٤. الاسبوع الرابع: الشخصية المعنوية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٥. الاسبوع الخامس: امتحان كوز شفهي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٦. الاسبوع السادس: واجب تقديم ورقة عمل من ٢٠٠ كلمة عن موضوع من اختيار استاذ المادة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٧. الاسبوع السابع: المركزية الادارية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٨. الاسبوع الثامن: المركزية الادارية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٩. الاسبوع التاسع: وظائف القانون الاداري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١٠. الاسبوع العاشر: الشخصية القانونية لمؤسسات الدولة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١١. الاسبوع الحادي عشر: امتحان شفهي (سعي)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١٢. الاسبوع الثاني عشر: امتحان تحريري (سعي)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١٣. الاسبوع الثالث عشر: سمينار عن الفصل الاداري بين السلطات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>١٤. الاسبوع الرابع عشر: مراجعة للمادة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  <w:r w:rsidRPr="0091651E">
        <w:rPr>
          <w:sz w:val="32"/>
          <w:szCs w:val="32"/>
          <w:rtl/>
          <w:lang w:bidi="ar-IQ"/>
        </w:rPr>
        <w:t xml:space="preserve">١٥. الاسبوع الخامس عشر: تمارين والتحضير للامتحان النهائي </w:t>
      </w:r>
    </w:p>
    <w:p w:rsidR="00F9090C" w:rsidRPr="0091651E" w:rsidRDefault="00F9090C" w:rsidP="00F9090C">
      <w:pPr>
        <w:pStyle w:val="NoSpacing"/>
        <w:rPr>
          <w:sz w:val="32"/>
          <w:szCs w:val="32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9090C" w:rsidRPr="0091651E" w:rsidRDefault="00F9090C" w:rsidP="00F9090C">
      <w:pPr>
        <w:pStyle w:val="NoSpacing"/>
        <w:rPr>
          <w:sz w:val="24"/>
          <w:szCs w:val="24"/>
          <w:rtl/>
          <w:lang w:bidi="ar-IQ"/>
        </w:rPr>
      </w:pPr>
    </w:p>
    <w:p w:rsidR="00FF4885" w:rsidRDefault="00FF4885">
      <w:pPr>
        <w:rPr>
          <w:rFonts w:hint="cs"/>
        </w:rPr>
      </w:pPr>
      <w:bookmarkStart w:id="0" w:name="_GoBack"/>
      <w:bookmarkEnd w:id="0"/>
    </w:p>
    <w:sectPr w:rsidR="00FF4885" w:rsidSect="00FF4885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90C"/>
    <w:rsid w:val="00F9090C"/>
    <w:rsid w:val="00FF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F05BB3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090C"/>
    <w:pPr>
      <w:bidi/>
    </w:pPr>
    <w:rPr>
      <w:rFonts w:eastAsiaTheme="minorHAns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9090C"/>
    <w:pPr>
      <w:bidi/>
    </w:pPr>
    <w:rPr>
      <w:rFonts w:eastAsia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784</Characters>
  <Application>Microsoft Macintosh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Raheem</dc:creator>
  <cp:keywords/>
  <dc:description/>
  <cp:lastModifiedBy>Samir Raheem</cp:lastModifiedBy>
  <cp:revision>1</cp:revision>
  <dcterms:created xsi:type="dcterms:W3CDTF">2017-04-04T06:25:00Z</dcterms:created>
  <dcterms:modified xsi:type="dcterms:W3CDTF">2017-04-04T06:26:00Z</dcterms:modified>
</cp:coreProperties>
</file>